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289BF" w14:textId="0263164D" w:rsidR="008570F2" w:rsidRDefault="006753B6">
      <w:r>
        <w:rPr>
          <w:noProof/>
        </w:rPr>
        <w:drawing>
          <wp:inline distT="0" distB="0" distL="0" distR="0" wp14:anchorId="18DABC3F" wp14:editId="1A74801A">
            <wp:extent cx="1971675" cy="620395"/>
            <wp:effectExtent l="0" t="0" r="9525" b="8255"/>
            <wp:docPr id="2" name="Immagine 2" descr="Geos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s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9D8C" w14:textId="77777777" w:rsidR="006753B6" w:rsidRPr="006753B6" w:rsidRDefault="006753B6" w:rsidP="006753B6">
      <w:pPr>
        <w:shd w:val="clear" w:color="auto" w:fill="FFFFFF"/>
        <w:spacing w:before="30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it-IT"/>
        </w:rPr>
      </w:pPr>
      <w:r w:rsidRPr="006753B6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it-IT"/>
        </w:rPr>
        <w:t>La Costa degli Etruschi esempio di sport per tutti</w:t>
      </w:r>
    </w:p>
    <w:p w14:paraId="54FDE69D" w14:textId="77777777" w:rsidR="006753B6" w:rsidRPr="006753B6" w:rsidRDefault="006753B6" w:rsidP="006753B6">
      <w:pPr>
        <w:shd w:val="clear" w:color="auto" w:fill="FFFFFF"/>
        <w:spacing w:line="300" w:lineRule="atLeast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6753B6">
        <w:rPr>
          <w:rFonts w:ascii="Arial" w:eastAsia="Times New Roman" w:hAnsi="Arial" w:cs="Arial"/>
          <w:noProof/>
          <w:color w:val="666666"/>
          <w:sz w:val="21"/>
          <w:szCs w:val="21"/>
          <w:lang w:eastAsia="it-IT"/>
        </w:rPr>
        <w:drawing>
          <wp:inline distT="0" distB="0" distL="0" distR="0" wp14:anchorId="6F83CFB8" wp14:editId="2EC4AC59">
            <wp:extent cx="151130" cy="151130"/>
            <wp:effectExtent l="0" t="0" r="1270" b="1270"/>
            <wp:docPr id="6" name="Immagine 6" descr="Favicon Qui News Valdic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vicon Qui News Valdicor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3B6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hyperlink r:id="rId6" w:tgtFrame="_blank" w:tooltip="Vai alla fonte: Qui News Valdicornia" w:history="1">
        <w:r w:rsidRPr="006753B6">
          <w:rPr>
            <w:rFonts w:ascii="Arial" w:eastAsia="Times New Roman" w:hAnsi="Arial" w:cs="Arial"/>
            <w:color w:val="666666"/>
            <w:sz w:val="21"/>
            <w:szCs w:val="21"/>
            <w:lang w:eastAsia="it-IT"/>
          </w:rPr>
          <w:t xml:space="preserve">Qui News </w:t>
        </w:r>
        <w:proofErr w:type="spellStart"/>
        <w:r w:rsidRPr="006753B6">
          <w:rPr>
            <w:rFonts w:ascii="Arial" w:eastAsia="Times New Roman" w:hAnsi="Arial" w:cs="Arial"/>
            <w:color w:val="666666"/>
            <w:sz w:val="21"/>
            <w:szCs w:val="21"/>
            <w:lang w:eastAsia="it-IT"/>
          </w:rPr>
          <w:t>Valdicornia</w:t>
        </w:r>
        <w:proofErr w:type="spellEnd"/>
      </w:hyperlink>
      <w:r w:rsidRPr="006753B6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 10 ottobre 2020   15:03   Notizie da: </w:t>
      </w:r>
      <w:hyperlink r:id="rId7" w:history="1">
        <w:r w:rsidRPr="006753B6">
          <w:rPr>
            <w:rFonts w:ascii="Arial" w:eastAsia="Times New Roman" w:hAnsi="Arial" w:cs="Arial"/>
            <w:color w:val="666666"/>
            <w:sz w:val="21"/>
            <w:szCs w:val="21"/>
            <w:u w:val="single"/>
            <w:lang w:eastAsia="it-IT"/>
          </w:rPr>
          <w:t>Provincia di Livorno</w:t>
        </w:r>
      </w:hyperlink>
      <w:r w:rsidRPr="006753B6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</w:p>
    <w:p w14:paraId="2B84FE50" w14:textId="77777777" w:rsidR="006753B6" w:rsidRPr="006753B6" w:rsidRDefault="006753B6" w:rsidP="006753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6753B6">
        <w:rPr>
          <w:rFonts w:ascii="Georgia" w:eastAsia="Times New Roman" w:hAnsi="Georgia" w:cs="Times New Roman"/>
          <w:noProof/>
          <w:color w:val="333333"/>
          <w:sz w:val="20"/>
          <w:szCs w:val="20"/>
          <w:lang w:eastAsia="it-IT"/>
        </w:rPr>
        <w:drawing>
          <wp:inline distT="0" distB="0" distL="0" distR="0" wp14:anchorId="4A149864" wp14:editId="132707CD">
            <wp:extent cx="6193790" cy="4635500"/>
            <wp:effectExtent l="0" t="0" r="0" b="0"/>
            <wp:docPr id="7" name="copertina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-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FE68" w14:textId="77777777" w:rsidR="006753B6" w:rsidRPr="006753B6" w:rsidRDefault="006753B6" w:rsidP="006753B6">
      <w:pPr>
        <w:shd w:val="clear" w:color="auto" w:fill="FFFFFF"/>
        <w:spacing w:after="0" w:line="450" w:lineRule="atLeast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it-IT"/>
        </w:rPr>
      </w:pPr>
      <w:r w:rsidRPr="006753B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it-IT"/>
        </w:rPr>
        <w:t xml:space="preserve">Fonte immagine: Qui News </w:t>
      </w:r>
      <w:proofErr w:type="spellStart"/>
      <w:r w:rsidRPr="006753B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it-IT"/>
        </w:rPr>
        <w:t>Valdicornia</w:t>
      </w:r>
      <w:proofErr w:type="spellEnd"/>
      <w:r w:rsidRPr="006753B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it-IT"/>
        </w:rPr>
        <w:t xml:space="preserve"> - </w:t>
      </w:r>
      <w:hyperlink r:id="rId9" w:tgtFrame="_blank" w:history="1">
        <w:r w:rsidRPr="006753B6">
          <w:rPr>
            <w:rFonts w:ascii="Georgia" w:eastAsia="Times New Roman" w:hAnsi="Georgia" w:cs="Times New Roman"/>
            <w:b/>
            <w:bCs/>
            <w:color w:val="000000"/>
            <w:sz w:val="20"/>
            <w:szCs w:val="20"/>
            <w:u w:val="single"/>
            <w:lang w:eastAsia="it-IT"/>
          </w:rPr>
          <w:t>link</w:t>
        </w:r>
      </w:hyperlink>
    </w:p>
    <w:p w14:paraId="7B58B039" w14:textId="77777777" w:rsidR="006753B6" w:rsidRPr="006753B6" w:rsidRDefault="006753B6" w:rsidP="006753B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6753B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SAN VINCENZO. Da Bruxelles è arrivata la conferma, l’Ambito Turistico Costa degli Etruschi è ufficialmente Comunità Europea dello Sport 2022</w:t>
      </w:r>
    </w:p>
    <w:p w14:paraId="146D6FBF" w14:textId="77777777" w:rsidR="006753B6" w:rsidRPr="006753B6" w:rsidRDefault="006753B6" w:rsidP="006753B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6753B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Leggi la notizia integrale su: </w:t>
      </w:r>
      <w:hyperlink r:id="rId10" w:tgtFrame="_blank" w:history="1">
        <w:r w:rsidRPr="006753B6">
          <w:rPr>
            <w:rFonts w:ascii="Georgia" w:eastAsia="Times New Roman" w:hAnsi="Georgia" w:cs="Times New Roman"/>
            <w:b/>
            <w:bCs/>
            <w:color w:val="666666"/>
            <w:sz w:val="24"/>
            <w:szCs w:val="24"/>
            <w:u w:val="single"/>
            <w:lang w:eastAsia="it-IT"/>
          </w:rPr>
          <w:t xml:space="preserve">Qui News </w:t>
        </w:r>
        <w:proofErr w:type="spellStart"/>
        <w:r w:rsidRPr="006753B6">
          <w:rPr>
            <w:rFonts w:ascii="Georgia" w:eastAsia="Times New Roman" w:hAnsi="Georgia" w:cs="Times New Roman"/>
            <w:b/>
            <w:bCs/>
            <w:color w:val="666666"/>
            <w:sz w:val="24"/>
            <w:szCs w:val="24"/>
            <w:u w:val="single"/>
            <w:lang w:eastAsia="it-IT"/>
          </w:rPr>
          <w:t>Valdicornia</w:t>
        </w:r>
        <w:proofErr w:type="spellEnd"/>
        <w:r w:rsidRPr="006753B6">
          <w:rPr>
            <w:rFonts w:ascii="Georgia" w:eastAsia="Times New Roman" w:hAnsi="Georgia" w:cs="Times New Roman"/>
            <w:b/>
            <w:bCs/>
            <w:color w:val="666666"/>
            <w:sz w:val="24"/>
            <w:szCs w:val="24"/>
            <w:u w:val="single"/>
            <w:lang w:eastAsia="it-IT"/>
          </w:rPr>
          <w:t> </w:t>
        </w:r>
      </w:hyperlink>
    </w:p>
    <w:p w14:paraId="4564C1BC" w14:textId="77777777" w:rsidR="006753B6" w:rsidRPr="006753B6" w:rsidRDefault="006753B6" w:rsidP="006753B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6753B6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pict w14:anchorId="25DA2211">
          <v:rect id="_x0000_i1025" style="width:0;height:0" o:hralign="center" o:hrstd="t" o:hr="t" fillcolor="#a0a0a0" stroked="f"/>
        </w:pict>
      </w:r>
    </w:p>
    <w:p w14:paraId="456930D9" w14:textId="77777777" w:rsidR="006753B6" w:rsidRPr="006753B6" w:rsidRDefault="006753B6" w:rsidP="006753B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6753B6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t xml:space="preserve">Il post dal titolo: «La Costa degli Etruschi esempio di sport per tutti» è apparso il giorno 10 ottobre </w:t>
      </w:r>
      <w:proofErr w:type="gramStart"/>
      <w:r w:rsidRPr="006753B6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t>2020  alle</w:t>
      </w:r>
      <w:proofErr w:type="gramEnd"/>
      <w:r w:rsidRPr="006753B6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t xml:space="preserve"> ore 15:03 sul quotidiano online </w:t>
      </w:r>
      <w:r w:rsidRPr="006753B6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it-IT"/>
        </w:rPr>
        <w:t xml:space="preserve">Qui News </w:t>
      </w:r>
      <w:proofErr w:type="spellStart"/>
      <w:r w:rsidRPr="006753B6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it-IT"/>
        </w:rPr>
        <w:t>Valdicornia</w:t>
      </w:r>
      <w:proofErr w:type="spellEnd"/>
      <w:r w:rsidRPr="006753B6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t> dove ogni giorno puoi trovare le ultime notizie dell'area geografica relativa a Livorno.</w:t>
      </w:r>
    </w:p>
    <w:p w14:paraId="2E5B4BEF" w14:textId="77777777" w:rsidR="006753B6" w:rsidRDefault="006753B6"/>
    <w:sectPr w:rsidR="006753B6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B6"/>
    <w:rsid w:val="006753B6"/>
    <w:rsid w:val="008570F2"/>
    <w:rsid w:val="00D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6330"/>
  <w15:chartTrackingRefBased/>
  <w15:docId w15:val="{3DAD1DCA-7A0C-48A6-A2FB-1664F51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507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600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1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102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5089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it.geosnews.com/l/it/toscana/li_7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newsvaldicornia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quinewsvaldicornia.it/san-vincenzo-la-costa-degli-etruschi-esempio-di-sport-per-tutti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quinewsvaldicornia.it/san-vincenzo-la-costa-degli-etruschi-esempio-di-sport-per-tutti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1</cp:revision>
  <dcterms:created xsi:type="dcterms:W3CDTF">2021-01-07T18:36:00Z</dcterms:created>
  <dcterms:modified xsi:type="dcterms:W3CDTF">2021-01-07T18:37:00Z</dcterms:modified>
</cp:coreProperties>
</file>